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3254" w14:textId="6DD24920" w:rsidR="00DE7079" w:rsidRPr="00744634" w:rsidRDefault="00DE7079" w:rsidP="00744634">
      <w:pPr>
        <w:jc w:val="center"/>
        <w:rPr>
          <w:rFonts w:ascii="Georgia" w:hAnsi="Georgia"/>
          <w:b/>
          <w:bCs/>
          <w:sz w:val="32"/>
          <w:szCs w:val="32"/>
        </w:rPr>
      </w:pPr>
      <w:r w:rsidRPr="00744634">
        <w:rPr>
          <w:rFonts w:ascii="Georgia" w:hAnsi="Georgia"/>
          <w:b/>
          <w:bCs/>
          <w:sz w:val="32"/>
          <w:szCs w:val="32"/>
        </w:rPr>
        <w:t>Terminübersicht Schuljahr 2023/2014</w:t>
      </w:r>
    </w:p>
    <w:p w14:paraId="156123C1" w14:textId="77777777" w:rsidR="00DE7079" w:rsidRPr="00744634" w:rsidRDefault="00DE7079" w:rsidP="00974BF6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744634">
        <w:rPr>
          <w:rFonts w:ascii="Georgia" w:hAnsi="Georgia"/>
          <w:b/>
          <w:bCs/>
          <w:sz w:val="32"/>
          <w:szCs w:val="32"/>
          <w:u w:val="single"/>
        </w:rPr>
        <w:t>Grundschule</w:t>
      </w:r>
    </w:p>
    <w:p w14:paraId="122738ED" w14:textId="77777777" w:rsidR="00974BF6" w:rsidRPr="00974BF6" w:rsidRDefault="00974BF6" w:rsidP="00974BF6">
      <w:pPr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Style w:val="Tabellenraster"/>
        <w:tblW w:w="9083" w:type="dxa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DE7079" w14:paraId="681022E5" w14:textId="77777777" w:rsidTr="00431485">
        <w:trPr>
          <w:trHeight w:val="613"/>
        </w:trPr>
        <w:tc>
          <w:tcPr>
            <w:tcW w:w="3027" w:type="dxa"/>
          </w:tcPr>
          <w:p w14:paraId="688C3B50" w14:textId="18FF7FB6" w:rsidR="00DE7079" w:rsidRPr="00DE7079" w:rsidRDefault="00DE7079" w:rsidP="00DE7079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E7079">
              <w:rPr>
                <w:rFonts w:ascii="Georgia" w:hAnsi="Georgia"/>
                <w:b/>
                <w:bCs/>
                <w:sz w:val="24"/>
                <w:szCs w:val="24"/>
              </w:rPr>
              <w:t>Monat</w:t>
            </w:r>
          </w:p>
        </w:tc>
        <w:tc>
          <w:tcPr>
            <w:tcW w:w="3028" w:type="dxa"/>
          </w:tcPr>
          <w:p w14:paraId="66CC5CC1" w14:textId="7E9970D2" w:rsidR="00DE7079" w:rsidRPr="00DE7079" w:rsidRDefault="00DE7079" w:rsidP="00DE7079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E7079">
              <w:rPr>
                <w:rFonts w:ascii="Georgia" w:hAnsi="Georgia"/>
                <w:b/>
                <w:bCs/>
                <w:sz w:val="24"/>
                <w:szCs w:val="24"/>
              </w:rPr>
              <w:t>Fortbildung</w:t>
            </w:r>
          </w:p>
        </w:tc>
        <w:tc>
          <w:tcPr>
            <w:tcW w:w="3028" w:type="dxa"/>
          </w:tcPr>
          <w:p w14:paraId="490F3925" w14:textId="36CBBDE9" w:rsidR="00DE7079" w:rsidRPr="00DE7079" w:rsidRDefault="00DE7079" w:rsidP="00DE7079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E7079">
              <w:rPr>
                <w:rFonts w:ascii="Georgia" w:hAnsi="Georgia"/>
                <w:b/>
                <w:bCs/>
                <w:sz w:val="24"/>
                <w:szCs w:val="24"/>
              </w:rPr>
              <w:t>Wettbewerb</w:t>
            </w:r>
          </w:p>
        </w:tc>
      </w:tr>
      <w:tr w:rsidR="00DE7079" w14:paraId="374D7AFD" w14:textId="77777777" w:rsidTr="00431485">
        <w:trPr>
          <w:trHeight w:val="613"/>
        </w:trPr>
        <w:tc>
          <w:tcPr>
            <w:tcW w:w="3027" w:type="dxa"/>
          </w:tcPr>
          <w:p w14:paraId="4E179EF5" w14:textId="503A88EE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Januar</w:t>
            </w:r>
          </w:p>
        </w:tc>
        <w:tc>
          <w:tcPr>
            <w:tcW w:w="3028" w:type="dxa"/>
          </w:tcPr>
          <w:p w14:paraId="7B39E8D4" w14:textId="77777777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8" w:type="dxa"/>
          </w:tcPr>
          <w:p w14:paraId="19C5A6ED" w14:textId="2C9DFC6F" w:rsidR="00983D78" w:rsidRDefault="00983D78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744634">
              <w:rPr>
                <w:rFonts w:ascii="Georgia" w:hAnsi="Georgia"/>
                <w:color w:val="002060"/>
                <w:sz w:val="24"/>
                <w:szCs w:val="24"/>
              </w:rPr>
              <w:t>Mittwoch 24.01</w:t>
            </w:r>
          </w:p>
          <w:p w14:paraId="77A60652" w14:textId="037ECDFD" w:rsidR="00744634" w:rsidRDefault="00744634" w:rsidP="00983D78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Kreissportfest Alpiner Skilauf</w:t>
            </w:r>
          </w:p>
        </w:tc>
      </w:tr>
      <w:tr w:rsidR="00DE7079" w14:paraId="4D086E07" w14:textId="77777777" w:rsidTr="00431485">
        <w:trPr>
          <w:trHeight w:val="613"/>
        </w:trPr>
        <w:tc>
          <w:tcPr>
            <w:tcW w:w="3027" w:type="dxa"/>
          </w:tcPr>
          <w:p w14:paraId="327417D9" w14:textId="3DA19909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Februar</w:t>
            </w:r>
          </w:p>
        </w:tc>
        <w:tc>
          <w:tcPr>
            <w:tcW w:w="3028" w:type="dxa"/>
          </w:tcPr>
          <w:p w14:paraId="2AC3B4CD" w14:textId="77777777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0FBF590" w14:textId="77777777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E7079" w14:paraId="25E32001" w14:textId="77777777" w:rsidTr="00431485">
        <w:trPr>
          <w:trHeight w:val="1840"/>
        </w:trPr>
        <w:tc>
          <w:tcPr>
            <w:tcW w:w="3027" w:type="dxa"/>
          </w:tcPr>
          <w:p w14:paraId="5771DEC7" w14:textId="2ABDA0CB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März</w:t>
            </w:r>
          </w:p>
        </w:tc>
        <w:tc>
          <w:tcPr>
            <w:tcW w:w="3028" w:type="dxa"/>
          </w:tcPr>
          <w:p w14:paraId="581DBA21" w14:textId="32600628" w:rsidR="00DE7079" w:rsidRDefault="00014D2D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Donnerstag</w:t>
            </w:r>
            <w:r w:rsidR="00842133">
              <w:rPr>
                <w:rFonts w:ascii="Georgia" w:hAnsi="Georgia"/>
                <w:sz w:val="24"/>
                <w:szCs w:val="24"/>
              </w:rPr>
              <w:t xml:space="preserve">, </w:t>
            </w:r>
            <w:r>
              <w:rPr>
                <w:rFonts w:ascii="Georgia" w:hAnsi="Georgia"/>
                <w:sz w:val="24"/>
                <w:szCs w:val="24"/>
              </w:rPr>
              <w:t>21</w:t>
            </w:r>
            <w:r w:rsidR="00842133">
              <w:rPr>
                <w:rFonts w:ascii="Georgia" w:hAnsi="Georgia"/>
                <w:sz w:val="24"/>
                <w:szCs w:val="24"/>
              </w:rPr>
              <w:t>.03.24</w:t>
            </w:r>
          </w:p>
          <w:p w14:paraId="467C6923" w14:textId="79B17F22" w:rsidR="00842133" w:rsidRDefault="00842133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„Ausdauerspiele und Einführung Wurf (Stationen)“</w:t>
            </w:r>
          </w:p>
        </w:tc>
        <w:tc>
          <w:tcPr>
            <w:tcW w:w="3028" w:type="dxa"/>
          </w:tcPr>
          <w:p w14:paraId="2DDA2C52" w14:textId="1A9B1683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74BF6">
              <w:rPr>
                <w:rFonts w:ascii="Georgia" w:hAnsi="Georgia"/>
                <w:color w:val="002060"/>
                <w:sz w:val="24"/>
                <w:szCs w:val="24"/>
              </w:rPr>
              <w:t xml:space="preserve">Freitag,08.03 </w:t>
            </w:r>
            <w:r>
              <w:rPr>
                <w:rFonts w:ascii="Georgia" w:hAnsi="Georgia"/>
                <w:sz w:val="24"/>
                <w:szCs w:val="24"/>
              </w:rPr>
              <w:t>Grundschu</w:t>
            </w:r>
            <w:r w:rsidR="00431485">
              <w:rPr>
                <w:rFonts w:ascii="Georgia" w:hAnsi="Georgia"/>
                <w:sz w:val="24"/>
                <w:szCs w:val="24"/>
              </w:rPr>
              <w:t>l</w:t>
            </w:r>
            <w:r>
              <w:rPr>
                <w:rFonts w:ascii="Georgia" w:hAnsi="Georgia"/>
                <w:sz w:val="24"/>
                <w:szCs w:val="24"/>
              </w:rPr>
              <w:t>wettbewerb Turnen</w:t>
            </w:r>
            <w:r w:rsidR="00842133">
              <w:rPr>
                <w:rFonts w:ascii="Georgia" w:hAnsi="Georgia"/>
                <w:sz w:val="24"/>
                <w:szCs w:val="24"/>
              </w:rPr>
              <w:t xml:space="preserve"> in </w:t>
            </w:r>
            <w:proofErr w:type="spellStart"/>
            <w:r w:rsidR="00842133">
              <w:rPr>
                <w:rFonts w:ascii="Georgia" w:hAnsi="Georgia"/>
                <w:sz w:val="24"/>
                <w:szCs w:val="24"/>
              </w:rPr>
              <w:t>Reutin</w:t>
            </w:r>
            <w:proofErr w:type="spellEnd"/>
          </w:p>
        </w:tc>
      </w:tr>
      <w:tr w:rsidR="00DE7079" w14:paraId="6E3F1CFB" w14:textId="77777777" w:rsidTr="00431485">
        <w:trPr>
          <w:trHeight w:val="613"/>
        </w:trPr>
        <w:tc>
          <w:tcPr>
            <w:tcW w:w="3027" w:type="dxa"/>
          </w:tcPr>
          <w:p w14:paraId="154F9484" w14:textId="6D858B73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April</w:t>
            </w:r>
          </w:p>
        </w:tc>
        <w:tc>
          <w:tcPr>
            <w:tcW w:w="3028" w:type="dxa"/>
          </w:tcPr>
          <w:p w14:paraId="0FFF99C9" w14:textId="77777777" w:rsidR="000D0C4E" w:rsidRDefault="00842133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nach den Osterferien</w:t>
            </w:r>
          </w:p>
          <w:p w14:paraId="4B31DB69" w14:textId="52E46BE4" w:rsidR="00DE7079" w:rsidRDefault="000D0C4E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Termin noch nicht bekannt</w:t>
            </w:r>
            <w:r w:rsidR="00842133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0E12B4E4" w14:textId="77777777" w:rsidR="00842133" w:rsidRDefault="00842133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„Tanz in der Grundschule“</w:t>
            </w:r>
          </w:p>
          <w:p w14:paraId="290150BD" w14:textId="3D9606E5" w:rsidR="000D0C4E" w:rsidRDefault="000D0C4E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8" w:type="dxa"/>
          </w:tcPr>
          <w:p w14:paraId="523CA236" w14:textId="313DF978" w:rsidR="00577C4D" w:rsidRPr="00974BF6" w:rsidRDefault="00577C4D" w:rsidP="00577C4D">
            <w:pPr>
              <w:spacing w:line="276" w:lineRule="auto"/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 w:rsidRPr="00974BF6">
              <w:rPr>
                <w:rFonts w:ascii="Georgia" w:hAnsi="Georgia"/>
                <w:color w:val="002060"/>
                <w:sz w:val="24"/>
                <w:szCs w:val="24"/>
              </w:rPr>
              <w:t>Donnerstag,30.0</w:t>
            </w:r>
            <w:r>
              <w:rPr>
                <w:rFonts w:ascii="Georgia" w:hAnsi="Georgia"/>
                <w:color w:val="002060"/>
                <w:sz w:val="24"/>
                <w:szCs w:val="24"/>
              </w:rPr>
              <w:t>4</w:t>
            </w:r>
            <w:r w:rsidRPr="00974BF6">
              <w:rPr>
                <w:rFonts w:ascii="Georgia" w:hAnsi="Georgia"/>
                <w:color w:val="002060"/>
                <w:sz w:val="24"/>
                <w:szCs w:val="24"/>
              </w:rPr>
              <w:t>.24</w:t>
            </w:r>
          </w:p>
          <w:p w14:paraId="328332C2" w14:textId="7B27E0E2" w:rsidR="00DE7079" w:rsidRDefault="00577C4D" w:rsidP="00577C4D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Grundschulwettbewerb Schwimmen (Lindau Therme)</w:t>
            </w:r>
          </w:p>
        </w:tc>
      </w:tr>
      <w:tr w:rsidR="00DE7079" w14:paraId="4AA1678F" w14:textId="77777777" w:rsidTr="00431485">
        <w:trPr>
          <w:trHeight w:val="613"/>
        </w:trPr>
        <w:tc>
          <w:tcPr>
            <w:tcW w:w="3027" w:type="dxa"/>
          </w:tcPr>
          <w:p w14:paraId="0647C797" w14:textId="0C28629B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Mai</w:t>
            </w:r>
          </w:p>
        </w:tc>
        <w:tc>
          <w:tcPr>
            <w:tcW w:w="3028" w:type="dxa"/>
          </w:tcPr>
          <w:p w14:paraId="0AC0AFD2" w14:textId="77777777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8" w:type="dxa"/>
          </w:tcPr>
          <w:p w14:paraId="1D25B51A" w14:textId="3AEA86A8" w:rsidR="00842133" w:rsidRDefault="00842133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E7079" w14:paraId="0315C988" w14:textId="77777777" w:rsidTr="00431485">
        <w:trPr>
          <w:trHeight w:val="613"/>
        </w:trPr>
        <w:tc>
          <w:tcPr>
            <w:tcW w:w="3027" w:type="dxa"/>
          </w:tcPr>
          <w:p w14:paraId="2D0EACDF" w14:textId="6059DBF6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Juni</w:t>
            </w:r>
          </w:p>
        </w:tc>
        <w:tc>
          <w:tcPr>
            <w:tcW w:w="3028" w:type="dxa"/>
          </w:tcPr>
          <w:p w14:paraId="270AAB46" w14:textId="77777777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8" w:type="dxa"/>
          </w:tcPr>
          <w:p w14:paraId="75F2FB27" w14:textId="71F372FD" w:rsidR="00983D78" w:rsidRPr="00983D78" w:rsidRDefault="00983D78" w:rsidP="00DE7079">
            <w:pPr>
              <w:spacing w:line="276" w:lineRule="auto"/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 w:rsidRPr="00983D78">
              <w:rPr>
                <w:rFonts w:ascii="Georgia" w:hAnsi="Georgia"/>
                <w:color w:val="002060"/>
                <w:sz w:val="24"/>
                <w:szCs w:val="24"/>
              </w:rPr>
              <w:t>Juni/Juli</w:t>
            </w:r>
          </w:p>
          <w:p w14:paraId="5F59621D" w14:textId="4BE0463A" w:rsidR="00DE7079" w:rsidRDefault="00842133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Grundschulwettbewerb Fußball </w:t>
            </w:r>
          </w:p>
        </w:tc>
      </w:tr>
      <w:tr w:rsidR="00DE7079" w14:paraId="2DED4959" w14:textId="77777777" w:rsidTr="00431485">
        <w:trPr>
          <w:trHeight w:val="613"/>
        </w:trPr>
        <w:tc>
          <w:tcPr>
            <w:tcW w:w="3027" w:type="dxa"/>
          </w:tcPr>
          <w:p w14:paraId="75E11575" w14:textId="411D6F48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Juli</w:t>
            </w:r>
          </w:p>
        </w:tc>
        <w:tc>
          <w:tcPr>
            <w:tcW w:w="3028" w:type="dxa"/>
          </w:tcPr>
          <w:p w14:paraId="57012C68" w14:textId="77777777" w:rsidR="00DE7079" w:rsidRDefault="00DE7079" w:rsidP="00DE7079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8" w:type="dxa"/>
          </w:tcPr>
          <w:p w14:paraId="16B86EBA" w14:textId="77777777" w:rsidR="00842133" w:rsidRPr="00974BF6" w:rsidRDefault="00842133" w:rsidP="00842133">
            <w:pPr>
              <w:spacing w:line="276" w:lineRule="auto"/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 w:rsidRPr="00974BF6">
              <w:rPr>
                <w:rFonts w:ascii="Georgia" w:hAnsi="Georgia"/>
                <w:color w:val="002060"/>
                <w:sz w:val="24"/>
                <w:szCs w:val="24"/>
              </w:rPr>
              <w:t>Donnerstag, 04.07.24</w:t>
            </w:r>
          </w:p>
          <w:p w14:paraId="1254237C" w14:textId="4C45396A" w:rsidR="00DE7079" w:rsidRDefault="00842133" w:rsidP="0084213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Vielseitigkeitswettbewerb Leichtathletik in Scheidegg</w:t>
            </w:r>
          </w:p>
          <w:p w14:paraId="631168C5" w14:textId="49CF8FA1" w:rsidR="00842133" w:rsidRDefault="00842133" w:rsidP="0084213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Ersatztermin: Donnerstag, 11.07.24</w:t>
            </w:r>
          </w:p>
        </w:tc>
      </w:tr>
    </w:tbl>
    <w:p w14:paraId="1982D508" w14:textId="77777777" w:rsidR="00DE7079" w:rsidRDefault="00DE7079">
      <w:pPr>
        <w:rPr>
          <w:rFonts w:ascii="Georgia" w:hAnsi="Georgia"/>
          <w:sz w:val="24"/>
          <w:szCs w:val="24"/>
        </w:rPr>
      </w:pPr>
    </w:p>
    <w:p w14:paraId="3065E85D" w14:textId="77777777" w:rsidR="00744634" w:rsidRDefault="00744634">
      <w:pPr>
        <w:rPr>
          <w:rFonts w:ascii="Georgia" w:hAnsi="Georgia"/>
          <w:sz w:val="24"/>
          <w:szCs w:val="24"/>
        </w:rPr>
      </w:pPr>
    </w:p>
    <w:p w14:paraId="4279B35E" w14:textId="56106ED7" w:rsidR="00744634" w:rsidRDefault="0074463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Bei Fragen stehe ich immer gerne zur Verfügung!</w:t>
      </w:r>
    </w:p>
    <w:p w14:paraId="70720940" w14:textId="346B8D84" w:rsidR="00744634" w:rsidRDefault="0074463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Handy: 0152 33512948</w:t>
      </w:r>
    </w:p>
    <w:p w14:paraId="71FDD757" w14:textId="69612AF9" w:rsidR="00744634" w:rsidRPr="00DE7079" w:rsidRDefault="0074463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E-Mail: Eva-Maria.Zinke@schule.bayern.de</w:t>
      </w:r>
    </w:p>
    <w:sectPr w:rsidR="00744634" w:rsidRPr="00DE70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79"/>
    <w:rsid w:val="00014D2D"/>
    <w:rsid w:val="000D0C4E"/>
    <w:rsid w:val="00431485"/>
    <w:rsid w:val="00577C4D"/>
    <w:rsid w:val="006E4747"/>
    <w:rsid w:val="00744634"/>
    <w:rsid w:val="00842133"/>
    <w:rsid w:val="00974BF6"/>
    <w:rsid w:val="00983D78"/>
    <w:rsid w:val="00D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BA22"/>
  <w15:chartTrackingRefBased/>
  <w15:docId w15:val="{D99CAA99-05B0-46DE-A26C-E0D15A7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DE70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Zinke</dc:creator>
  <cp:keywords/>
  <dc:description/>
  <cp:lastModifiedBy>Geisler</cp:lastModifiedBy>
  <cp:revision>2</cp:revision>
  <dcterms:created xsi:type="dcterms:W3CDTF">2024-02-22T11:08:00Z</dcterms:created>
  <dcterms:modified xsi:type="dcterms:W3CDTF">2024-02-22T11:08:00Z</dcterms:modified>
</cp:coreProperties>
</file>